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31" w:rsidRPr="00DB4431" w:rsidRDefault="00DB4431" w:rsidP="00DB443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 xml:space="preserve">Zápis do Mateřské školy </w:t>
      </w:r>
      <w:proofErr w:type="spellStart"/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Líptál</w:t>
      </w:r>
      <w:proofErr w:type="spellEnd"/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 xml:space="preserve"> pro školní rok 2024/2025</w:t>
      </w:r>
    </w:p>
    <w:p w:rsidR="00DB4431" w:rsidRPr="00DB4431" w:rsidRDefault="00DB4431" w:rsidP="00DB443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 xml:space="preserve">proběhne v úterý 7. května </w:t>
      </w:r>
      <w:r w:rsidR="00CB0C0F"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 xml:space="preserve">2024 </w:t>
      </w:r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od 8  do 15 hodin</w:t>
      </w:r>
    </w:p>
    <w:p w:rsidR="00DB4431" w:rsidRPr="00CB0C0F" w:rsidRDefault="00DB4431" w:rsidP="00DB443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</w:pPr>
    </w:p>
    <w:p w:rsidR="00DB4431" w:rsidRPr="00CB0C0F" w:rsidRDefault="00DB4431" w:rsidP="00DB443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ŽÁDO</w:t>
      </w:r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ST JE MOŽNÉ PODAT V TERMÍNU DO 7</w:t>
      </w: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. 5. 2023</w:t>
      </w:r>
    </w:p>
    <w:p w:rsidR="00DB4431" w:rsidRPr="00DB4431" w:rsidRDefault="00DB4431" w:rsidP="00DB443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JEDNÍM Z NÁSLEDUJÍCÍCH ZPŮSOBŮ:</w:t>
      </w:r>
    </w:p>
    <w:p w:rsidR="00DB4431" w:rsidRPr="00DB4431" w:rsidRDefault="00DB4431" w:rsidP="00DB443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osobním podáním do MŠ</w:t>
      </w: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 xml:space="preserve"> nebo do poštovní schránky u vstupu do MŠ </w:t>
      </w: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v zalepené obálce.</w:t>
      </w:r>
    </w:p>
    <w:p w:rsidR="00DB4431" w:rsidRPr="00DB4431" w:rsidRDefault="00DB4431" w:rsidP="00DB443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poštou</w:t>
      </w:r>
      <w:r w:rsidRPr="00CB0C0F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 – zasláním na adresu:  MŠ Liptál, okres Vsetín, Liptál 465, 756 31 (do 3. 5. 2024</w:t>
      </w: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)</w:t>
      </w:r>
    </w:p>
    <w:p w:rsidR="00DB4431" w:rsidRPr="00DB4431" w:rsidRDefault="00DB4431" w:rsidP="00DB44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přes datovou schránku </w:t>
      </w: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-</w:t>
      </w:r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  aezkt89</w:t>
      </w:r>
    </w:p>
    <w:p w:rsidR="00DB4431" w:rsidRPr="00DB4431" w:rsidRDefault="00DB4431" w:rsidP="00DB443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 </w:t>
      </w:r>
    </w:p>
    <w:p w:rsidR="00DB4431" w:rsidRPr="00DB4431" w:rsidRDefault="00DB4431" w:rsidP="00DB443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FORMULÁŘ KE STAŽENÍ NAJDETE NA STRÁNCE </w:t>
      </w:r>
      <w:r w:rsidRPr="00CB0C0F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cs-CZ"/>
        </w:rPr>
        <w:t>www.msliptal</w:t>
      </w: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cs-CZ"/>
        </w:rPr>
        <w:t>.cz</w:t>
      </w: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 v sekci ZÁPIS DO MŠ</w:t>
      </w:r>
    </w:p>
    <w:p w:rsidR="00DB4431" w:rsidRPr="00DB4431" w:rsidRDefault="00DB4431" w:rsidP="00DB443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ŽADATEL DOLOŽÍ:</w:t>
      </w:r>
    </w:p>
    <w:p w:rsidR="00DB4431" w:rsidRPr="00DB4431" w:rsidRDefault="00DB4431" w:rsidP="00DB443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Žádost o přijetí dítěte – </w:t>
      </w: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 xml:space="preserve">je třeba ji vytisknout oboustranně a vyplnit všechny části žádosti </w:t>
      </w:r>
      <w:r w:rsidRPr="00CB0C0F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a podpisy obou rodičů, potvrzení o očkování dítěte</w:t>
      </w:r>
    </w:p>
    <w:p w:rsidR="00DB4431" w:rsidRPr="00DB4431" w:rsidRDefault="00DB4431" w:rsidP="00DB44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U zápisu </w:t>
      </w: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prostou kopii</w:t>
      </w: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 rodného listu </w:t>
      </w: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(k nahlédnutí)</w:t>
      </w:r>
    </w:p>
    <w:p w:rsidR="00DB4431" w:rsidRPr="00DB4431" w:rsidRDefault="00DB4431" w:rsidP="00DB443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cs-CZ"/>
        </w:rPr>
        <w:t>ROZHODOVÁNÍ O PŘIJETÍ/NEPŘIJETÍ DÍTĚTE</w:t>
      </w:r>
    </w:p>
    <w:p w:rsidR="00DB4431" w:rsidRPr="00DB4431" w:rsidRDefault="00DB4431" w:rsidP="00DB4431">
      <w:pPr>
        <w:shd w:val="clear" w:color="auto" w:fill="FFFFFF"/>
        <w:spacing w:after="180" w:line="240" w:lineRule="auto"/>
        <w:ind w:left="360"/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</w:pP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O přijetí/nepřijetí dítěte k předškolnímu vzdělávání rozhoduje ředitelka mateřské školy dle stanovených kritérií.</w:t>
      </w:r>
    </w:p>
    <w:p w:rsidR="005371D6" w:rsidRDefault="00DB4431" w:rsidP="00DB4431">
      <w:pPr>
        <w:shd w:val="clear" w:color="auto" w:fill="FFFFFF"/>
        <w:spacing w:after="180" w:line="240" w:lineRule="auto"/>
        <w:rPr>
          <w:color w:val="000000" w:themeColor="text1"/>
        </w:rPr>
      </w:pPr>
      <w:r w:rsidRPr="00DB4431">
        <w:rPr>
          <w:rFonts w:ascii="Arial" w:eastAsia="Times New Roman" w:hAnsi="Arial" w:cs="Arial"/>
          <w:color w:val="000000" w:themeColor="text1"/>
          <w:sz w:val="27"/>
          <w:szCs w:val="27"/>
          <w:lang w:eastAsia="cs-CZ"/>
        </w:rPr>
        <w:t> </w:t>
      </w:r>
      <w:bookmarkStart w:id="0" w:name="_GoBack"/>
      <w:bookmarkEnd w:id="0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180"/>
        <w:gridCol w:w="1846"/>
      </w:tblGrid>
      <w:tr w:rsidR="005371D6" w:rsidRPr="005371D6" w:rsidTr="00C1422B">
        <w:tc>
          <w:tcPr>
            <w:tcW w:w="7338" w:type="dxa"/>
            <w:shd w:val="clear" w:color="auto" w:fill="auto"/>
          </w:tcPr>
          <w:p w:rsidR="005371D6" w:rsidRPr="005371D6" w:rsidRDefault="005371D6" w:rsidP="0053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cs-CZ"/>
              </w:rPr>
              <w:t>KRITÉRIA:</w:t>
            </w:r>
          </w:p>
        </w:tc>
        <w:tc>
          <w:tcPr>
            <w:tcW w:w="1874" w:type="dxa"/>
            <w:shd w:val="clear" w:color="auto" w:fill="auto"/>
          </w:tcPr>
          <w:p w:rsidR="005371D6" w:rsidRPr="005371D6" w:rsidRDefault="005371D6" w:rsidP="005371D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cs-CZ"/>
              </w:rPr>
              <w:t>POČET BODŮ</w:t>
            </w:r>
          </w:p>
        </w:tc>
      </w:tr>
      <w:tr w:rsidR="005371D6" w:rsidRPr="005371D6" w:rsidTr="00C1422B">
        <w:tc>
          <w:tcPr>
            <w:tcW w:w="7338" w:type="dxa"/>
            <w:shd w:val="clear" w:color="auto" w:fill="auto"/>
          </w:tcPr>
          <w:p w:rsidR="005371D6" w:rsidRPr="005371D6" w:rsidRDefault="005371D6" w:rsidP="005371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Dosažení věku 5 let</w:t>
            </w:r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proofErr w:type="gramStart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</w:t>
            </w:r>
            <w:proofErr w:type="gramEnd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tohoto</w:t>
            </w:r>
            <w:proofErr w:type="gramEnd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roku</w:t>
            </w:r>
          </w:p>
        </w:tc>
        <w:tc>
          <w:tcPr>
            <w:tcW w:w="1874" w:type="dxa"/>
            <w:shd w:val="clear" w:color="auto" w:fill="auto"/>
          </w:tcPr>
          <w:p w:rsidR="005371D6" w:rsidRPr="005371D6" w:rsidRDefault="005371D6" w:rsidP="0053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8</w:t>
            </w:r>
          </w:p>
        </w:tc>
      </w:tr>
      <w:tr w:rsidR="005371D6" w:rsidRPr="005371D6" w:rsidTr="00C1422B">
        <w:tc>
          <w:tcPr>
            <w:tcW w:w="7338" w:type="dxa"/>
            <w:shd w:val="clear" w:color="auto" w:fill="auto"/>
          </w:tcPr>
          <w:p w:rsidR="005371D6" w:rsidRPr="005371D6" w:rsidRDefault="005371D6" w:rsidP="005371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Dosažení věku 4 let</w:t>
            </w:r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</w:t>
            </w:r>
            <w:proofErr w:type="gramStart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</w:t>
            </w:r>
            <w:proofErr w:type="gramEnd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tohoto roku</w:t>
            </w:r>
          </w:p>
        </w:tc>
        <w:tc>
          <w:tcPr>
            <w:tcW w:w="1874" w:type="dxa"/>
            <w:shd w:val="clear" w:color="auto" w:fill="auto"/>
          </w:tcPr>
          <w:p w:rsidR="005371D6" w:rsidRPr="005371D6" w:rsidRDefault="005371D6" w:rsidP="0053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4</w:t>
            </w:r>
          </w:p>
        </w:tc>
      </w:tr>
      <w:tr w:rsidR="005371D6" w:rsidRPr="005371D6" w:rsidTr="00C1422B">
        <w:tc>
          <w:tcPr>
            <w:tcW w:w="7338" w:type="dxa"/>
            <w:shd w:val="clear" w:color="auto" w:fill="auto"/>
          </w:tcPr>
          <w:p w:rsidR="005371D6" w:rsidRPr="005371D6" w:rsidRDefault="005371D6" w:rsidP="005371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Dosažení věku 3 let</w:t>
            </w:r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</w:t>
            </w:r>
            <w:proofErr w:type="gramStart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</w:t>
            </w:r>
            <w:proofErr w:type="gramEnd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tohoto roku</w:t>
            </w:r>
          </w:p>
        </w:tc>
        <w:tc>
          <w:tcPr>
            <w:tcW w:w="1874" w:type="dxa"/>
            <w:shd w:val="clear" w:color="auto" w:fill="auto"/>
          </w:tcPr>
          <w:p w:rsidR="005371D6" w:rsidRPr="005371D6" w:rsidRDefault="005371D6" w:rsidP="0053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2</w:t>
            </w:r>
          </w:p>
        </w:tc>
      </w:tr>
      <w:tr w:rsidR="005371D6" w:rsidRPr="005371D6" w:rsidTr="00C1422B">
        <w:tc>
          <w:tcPr>
            <w:tcW w:w="7338" w:type="dxa"/>
            <w:shd w:val="clear" w:color="auto" w:fill="auto"/>
          </w:tcPr>
          <w:p w:rsidR="005371D6" w:rsidRPr="005371D6" w:rsidRDefault="005371D6" w:rsidP="005371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Dosažení věku 2 let</w:t>
            </w:r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 </w:t>
            </w:r>
            <w:proofErr w:type="gramStart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31.8</w:t>
            </w:r>
            <w:proofErr w:type="gramEnd"/>
            <w:r w:rsidRPr="005371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tohoto roku</w:t>
            </w:r>
          </w:p>
        </w:tc>
        <w:tc>
          <w:tcPr>
            <w:tcW w:w="1874" w:type="dxa"/>
            <w:shd w:val="clear" w:color="auto" w:fill="auto"/>
          </w:tcPr>
          <w:p w:rsidR="005371D6" w:rsidRPr="005371D6" w:rsidRDefault="005371D6" w:rsidP="0053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0</w:t>
            </w:r>
          </w:p>
        </w:tc>
      </w:tr>
      <w:tr w:rsidR="005371D6" w:rsidRPr="005371D6" w:rsidTr="00C1422B">
        <w:trPr>
          <w:trHeight w:val="614"/>
        </w:trPr>
        <w:tc>
          <w:tcPr>
            <w:tcW w:w="7338" w:type="dxa"/>
            <w:shd w:val="clear" w:color="auto" w:fill="auto"/>
          </w:tcPr>
          <w:p w:rsidR="005371D6" w:rsidRPr="005371D6" w:rsidRDefault="005371D6" w:rsidP="005371D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Trvalý pobyt v příslušném školském obvodu </w:t>
            </w:r>
            <w:r w:rsidRPr="005371D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dané MŠ u dítěte, které dosáhlo </w:t>
            </w: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věku minimálně 3 let k </w:t>
            </w:r>
            <w:proofErr w:type="gramStart"/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31.8</w:t>
            </w:r>
            <w:proofErr w:type="gramEnd"/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 tohoto roku</w:t>
            </w:r>
          </w:p>
        </w:tc>
        <w:tc>
          <w:tcPr>
            <w:tcW w:w="1874" w:type="dxa"/>
            <w:shd w:val="clear" w:color="auto" w:fill="auto"/>
          </w:tcPr>
          <w:p w:rsidR="005371D6" w:rsidRPr="005371D6" w:rsidRDefault="005371D6" w:rsidP="0053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8</w:t>
            </w:r>
          </w:p>
        </w:tc>
      </w:tr>
    </w:tbl>
    <w:p w:rsidR="005371D6" w:rsidRPr="005371D6" w:rsidRDefault="005371D6" w:rsidP="00537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56A0" w:rsidRPr="005371D6" w:rsidRDefault="00EF56A0" w:rsidP="005371D6"/>
    <w:sectPr w:rsidR="00EF56A0" w:rsidRPr="0053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2A7"/>
    <w:multiLevelType w:val="multilevel"/>
    <w:tmpl w:val="26FA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53AA6"/>
    <w:multiLevelType w:val="multilevel"/>
    <w:tmpl w:val="8732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3233E"/>
    <w:multiLevelType w:val="hybridMultilevel"/>
    <w:tmpl w:val="E74AA896"/>
    <w:lvl w:ilvl="0" w:tplc="197853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31"/>
    <w:rsid w:val="004A2C25"/>
    <w:rsid w:val="005371D6"/>
    <w:rsid w:val="00CB0C0F"/>
    <w:rsid w:val="00DB4431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295B-88F2-43D6-9201-93107BE3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2024-02-28T19:11:00Z</dcterms:created>
  <dcterms:modified xsi:type="dcterms:W3CDTF">2024-03-03T20:53:00Z</dcterms:modified>
</cp:coreProperties>
</file>