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1418"/>
        <w:gridCol w:w="1276"/>
        <w:gridCol w:w="1275"/>
        <w:gridCol w:w="1418"/>
        <w:gridCol w:w="1559"/>
      </w:tblGrid>
      <w:tr w:rsidR="000B6869" w14:paraId="5D82B39C" w14:textId="77777777" w:rsidTr="007A35CD">
        <w:trPr>
          <w:trHeight w:val="400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C96C344" w14:textId="77777777" w:rsidR="000B6869" w:rsidRDefault="006370C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Obec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ECDDEF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AF0A79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D5931BA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1D5946D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ABC3C8" w14:textId="77777777" w:rsidR="000B6869" w:rsidRDefault="006370C2">
            <w:pPr>
              <w:spacing w:after="0" w:line="240" w:lineRule="auto"/>
              <w:jc w:val="right"/>
            </w:pPr>
            <w:r>
              <w:rPr>
                <w:rFonts w:eastAsia="Times New Roman"/>
                <w:b/>
                <w:bCs/>
                <w:color w:val="0000CC"/>
                <w:sz w:val="36"/>
                <w:szCs w:val="36"/>
                <w:lang w:eastAsia="cs-CZ"/>
              </w:rPr>
              <w:t>2024</w:t>
            </w:r>
          </w:p>
        </w:tc>
      </w:tr>
      <w:tr w:rsidR="000B6869" w14:paraId="03BA7672" w14:textId="77777777" w:rsidTr="007A35CD">
        <w:trPr>
          <w:trHeight w:val="454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A314D59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Bystřička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0713BD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38 626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3110E75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6 722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0645B32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6 960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50B6BF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50 896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391A80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51 948</w:t>
            </w:r>
          </w:p>
        </w:tc>
      </w:tr>
      <w:tr w:rsidR="000B6869" w14:paraId="4DC1CBD8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35EB401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Francova Lhota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32C53D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62 275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69A4CC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29 840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87F718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53 547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C339B6A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73 464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DE1B14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70 354</w:t>
            </w:r>
          </w:p>
        </w:tc>
      </w:tr>
      <w:tr w:rsidR="000B6869" w:rsidRPr="007A35CD" w14:paraId="3A6B60D0" w14:textId="77777777" w:rsidTr="007A35CD">
        <w:trPr>
          <w:trHeight w:val="519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EB607CB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Horní Lideč                         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855C6EB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78 597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DBD0CD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40 640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8A2B4C0" w14:textId="77777777" w:rsidR="000B6869" w:rsidRDefault="006370C2">
            <w:pPr>
              <w:spacing w:after="0" w:line="240" w:lineRule="auto"/>
              <w:jc w:val="right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86 521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4FD1460" w14:textId="77777777" w:rsidR="000B6869" w:rsidRPr="007A35CD" w:rsidRDefault="007A35CD" w:rsidP="007A35C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92 255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036CA2" w14:textId="77777777" w:rsidR="000B6869" w:rsidRPr="007A35CD" w:rsidRDefault="007A35C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7A35CD">
              <w:rPr>
                <w:b/>
                <w:sz w:val="28"/>
                <w:szCs w:val="28"/>
              </w:rPr>
              <w:t>97 559</w:t>
            </w:r>
          </w:p>
        </w:tc>
      </w:tr>
      <w:tr w:rsidR="000B6869" w14:paraId="183A6D92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46DDCDC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Hošťálková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5BEC0D5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66 350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1F88E3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19 303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774777E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20 182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A1920B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73 474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092E1A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85 364</w:t>
            </w:r>
          </w:p>
        </w:tc>
      </w:tr>
      <w:tr w:rsidR="000B6869" w14:paraId="031EC052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48A3084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Jablůnka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473ED7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53 258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E69492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14 638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827C74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10 791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9153A3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70 713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E677C78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70 461</w:t>
            </w:r>
          </w:p>
        </w:tc>
      </w:tr>
      <w:tr w:rsidR="000B6869" w14:paraId="7B5E82A6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DC4AA28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Janová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CC0AC5C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17 281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6A0F82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2 643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85CA28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24 686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4D3A48E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30 808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65CA624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31 896</w:t>
            </w:r>
          </w:p>
        </w:tc>
      </w:tr>
      <w:tr w:rsidR="000B6869" w14:paraId="65C449CA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3C716C2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Kateřinice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7C1057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35 320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2FA885C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16 477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04DEFC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17 717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8F3EA7A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47 641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077249C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48 019</w:t>
            </w:r>
          </w:p>
        </w:tc>
      </w:tr>
      <w:tr w:rsidR="000B6869" w14:paraId="0AE97D00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64FB169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Leskovec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A55D99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19 381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A8A5F6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5 391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97A1C6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11 654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CA0612E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3 250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BCD94E" w14:textId="77777777" w:rsidR="000B6869" w:rsidRDefault="007A35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24 179</w:t>
            </w:r>
          </w:p>
        </w:tc>
      </w:tr>
      <w:tr w:rsidR="000B6869" w14:paraId="18F72A4D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A6D1FA0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Lhota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7630090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22 657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C195A1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4 725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3A1427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10 324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C80F9F3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31 673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01A3D6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42 063</w:t>
            </w:r>
          </w:p>
        </w:tc>
      </w:tr>
      <w:tr w:rsidR="000B6869" w14:paraId="07FCE1FD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D1E927B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Lidečko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8E64F9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126 006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6889565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89 736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0D8246D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133 782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EFA302D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142 721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173299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141 550</w:t>
            </w:r>
          </w:p>
        </w:tc>
      </w:tr>
      <w:tr w:rsidR="000B6869" w14:paraId="19D99300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B76688D" w14:textId="77777777" w:rsidR="000B6869" w:rsidRPr="001949C8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>Liptál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895A131" w14:textId="77777777" w:rsidR="000B6869" w:rsidRPr="001949C8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43 144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F55C8F0" w14:textId="77777777" w:rsidR="000B6869" w:rsidRPr="001949C8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20 803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90A8DDC" w14:textId="77777777" w:rsidR="000B6869" w:rsidRPr="001949C8" w:rsidRDefault="006370C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12 459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4F0EF56" w14:textId="77777777" w:rsidR="000B6869" w:rsidRPr="001949C8" w:rsidRDefault="006370C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53 882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1A9BD8" w14:textId="77777777" w:rsidR="000B6869" w:rsidRPr="001949C8" w:rsidRDefault="007A35C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1949C8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56 397</w:t>
            </w:r>
          </w:p>
        </w:tc>
      </w:tr>
      <w:tr w:rsidR="000B6869" w14:paraId="259707E4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AE91F32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Lužná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C5EA3D8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29 762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5C077C7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14 150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3BFCCC2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14 700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01F028C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35 356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0B1870F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33 852</w:t>
            </w:r>
          </w:p>
        </w:tc>
      </w:tr>
      <w:tr w:rsidR="000B6869" w14:paraId="7256DB90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E168D92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Mikulůvka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241E86A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27 850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57E043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5 448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E73DC4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3 693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DD5D7F8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31 788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CB3902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35 359</w:t>
            </w:r>
          </w:p>
        </w:tc>
      </w:tr>
      <w:tr w:rsidR="000B6869" w14:paraId="1B1E751E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9321B5A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Oznice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24FFED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19 681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1F18D2D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6 290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AC1BADC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5 692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52A56A7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27 237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4AF826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32 248</w:t>
            </w:r>
          </w:p>
        </w:tc>
      </w:tr>
      <w:tr w:rsidR="000B6869" w14:paraId="326D0BB2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A7FB2EC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Pozděchov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FFFFC5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21 830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A7FC7E7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13 723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324DB42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18 820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7FC53DB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26 667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29F371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29 640</w:t>
            </w:r>
          </w:p>
        </w:tc>
      </w:tr>
      <w:tr w:rsidR="000B6869" w14:paraId="2F5C037E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C6676BF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Prlov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1E6310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19 200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6F31FB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3 210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813E72E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8 544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E987852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23 333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4CCCDD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25 160</w:t>
            </w:r>
          </w:p>
        </w:tc>
      </w:tr>
      <w:tr w:rsidR="000B6869" w14:paraId="7273FCCB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7FEBE01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Pržno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2CC2647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27 395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CE5134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18 423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B21B8C8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21 116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7BA925E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31 289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8E0573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32 470</w:t>
            </w:r>
          </w:p>
        </w:tc>
      </w:tr>
      <w:tr w:rsidR="000B6869" w14:paraId="6E685BB6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6B5E6CA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Ratiboř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B63B4B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64 774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B18A872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20 099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C0300D8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15 581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A4439CF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68 688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6A7DC8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75 666</w:t>
            </w:r>
          </w:p>
        </w:tc>
      </w:tr>
      <w:tr w:rsidR="000B6869" w14:paraId="0128B7E6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4935146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Růžďka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2A1C38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39 644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2D69E08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16 040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E79752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14 130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48FD6EB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40 267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34E457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43 066</w:t>
            </w:r>
          </w:p>
        </w:tc>
      </w:tr>
      <w:tr w:rsidR="000B6869" w14:paraId="7B58C089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223A150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Seninka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BF03AB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10 171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A09CD8B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4 475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51F392A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10 799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9E10122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12 018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F55F60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12 105</w:t>
            </w:r>
          </w:p>
        </w:tc>
      </w:tr>
      <w:tr w:rsidR="000B6869" w14:paraId="07F4117B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6DF3FBC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Střelná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D9CBB6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53 230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0CF444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32 110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A7B1F0D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59 205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0630599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64 855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DA8A30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71 835</w:t>
            </w:r>
          </w:p>
        </w:tc>
      </w:tr>
      <w:tr w:rsidR="000B6869" w14:paraId="15B932E9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94F5E72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Ústí 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4E70F2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13 165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F3E5AC3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4 735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62CB8C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4 772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CB90D71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3 580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245AAE1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14 815</w:t>
            </w:r>
          </w:p>
        </w:tc>
      </w:tr>
      <w:tr w:rsidR="000B6869" w14:paraId="00DD0972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CE2DED2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Val. Polanka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68B17C0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61 938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11AE529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35 243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FD62984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48 915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6037BB5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74 527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EAD7E8F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84 077</w:t>
            </w:r>
          </w:p>
        </w:tc>
      </w:tr>
      <w:tr w:rsidR="000B6869" w14:paraId="5A337F18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AC0178E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Val. Senice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65484D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18 282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3783040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10 452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4DFD77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13 320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A5B1195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23 245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BE50EE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24 184</w:t>
            </w:r>
          </w:p>
        </w:tc>
      </w:tr>
      <w:tr w:rsidR="000B6869" w14:paraId="7EBD2DC2" w14:textId="77777777" w:rsidTr="007A35CD">
        <w:trPr>
          <w:trHeight w:val="488"/>
        </w:trPr>
        <w:tc>
          <w:tcPr>
            <w:tcW w:w="240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49FA440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Vsetín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B6CDE46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353 581</w:t>
            </w:r>
          </w:p>
        </w:tc>
        <w:tc>
          <w:tcPr>
            <w:tcW w:w="127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A981805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50 927</w:t>
            </w:r>
          </w:p>
        </w:tc>
        <w:tc>
          <w:tcPr>
            <w:tcW w:w="127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7DE4391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99 853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4D30405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325 012</w:t>
            </w:r>
          </w:p>
        </w:tc>
        <w:tc>
          <w:tcPr>
            <w:tcW w:w="15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4DEE56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366 231</w:t>
            </w:r>
          </w:p>
        </w:tc>
      </w:tr>
      <w:tr w:rsidR="000B6869" w14:paraId="075EC6E7" w14:textId="77777777" w:rsidTr="007A35CD">
        <w:trPr>
          <w:trHeight w:val="488"/>
        </w:trPr>
        <w:tc>
          <w:tcPr>
            <w:tcW w:w="2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A91677C" w14:textId="77777777" w:rsidR="000B6869" w:rsidRPr="00156C4A" w:rsidRDefault="006370C2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156C4A">
              <w:rPr>
                <w:rFonts w:eastAsia="Times New Roman"/>
                <w:b/>
                <w:bCs/>
                <w:color w:val="C00000"/>
                <w:sz w:val="32"/>
                <w:szCs w:val="32"/>
                <w:lang w:eastAsia="cs-CZ"/>
              </w:rPr>
              <w:t>Celkem</w:t>
            </w:r>
          </w:p>
        </w:tc>
        <w:tc>
          <w:tcPr>
            <w:tcW w:w="1418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73BCB32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  <w:t>1 323 398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BEF447C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  <w:t>486 243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52324AF" w14:textId="77777777" w:rsidR="000B6869" w:rsidRDefault="006370C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  <w:t>727 763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0432D09" w14:textId="77777777" w:rsidR="000B6869" w:rsidRDefault="006370C2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  <w:t>1 458 639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23757B" w14:textId="77777777" w:rsidR="000B6869" w:rsidRDefault="007A35CD">
            <w:pPr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C5000B"/>
                <w:sz w:val="28"/>
                <w:szCs w:val="28"/>
                <w:lang w:eastAsia="cs-CZ"/>
              </w:rPr>
              <w:t>1 600 498</w:t>
            </w:r>
          </w:p>
        </w:tc>
      </w:tr>
    </w:tbl>
    <w:p w14:paraId="5A014FE0" w14:textId="77777777" w:rsidR="006370C2" w:rsidRDefault="006370C2" w:rsidP="007A35CD"/>
    <w:sectPr w:rsidR="006370C2" w:rsidSect="006E3863">
      <w:headerReference w:type="default" r:id="rId6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5EB6" w14:textId="77777777" w:rsidR="006E3863" w:rsidRDefault="006E3863" w:rsidP="001E1FF5">
      <w:pPr>
        <w:spacing w:after="0" w:line="240" w:lineRule="auto"/>
      </w:pPr>
      <w:r>
        <w:separator/>
      </w:r>
    </w:p>
  </w:endnote>
  <w:endnote w:type="continuationSeparator" w:id="0">
    <w:p w14:paraId="654FBBC2" w14:textId="77777777" w:rsidR="006E3863" w:rsidRDefault="006E3863" w:rsidP="001E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0502" w14:textId="77777777" w:rsidR="006E3863" w:rsidRDefault="006E3863" w:rsidP="001E1FF5">
      <w:pPr>
        <w:spacing w:after="0" w:line="240" w:lineRule="auto"/>
      </w:pPr>
      <w:r>
        <w:separator/>
      </w:r>
    </w:p>
  </w:footnote>
  <w:footnote w:type="continuationSeparator" w:id="0">
    <w:p w14:paraId="2710BDBA" w14:textId="77777777" w:rsidR="006E3863" w:rsidRDefault="006E3863" w:rsidP="001E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64E5" w14:textId="77777777" w:rsidR="00156C4A" w:rsidRPr="00156C4A" w:rsidRDefault="00156C4A" w:rsidP="00156C4A">
    <w:pPr>
      <w:pStyle w:val="Zhlav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 w:rsidRPr="00156C4A">
      <w:rPr>
        <w:rFonts w:ascii="Cambria" w:eastAsia="Times New Roman" w:hAnsi="Cambria" w:cs="Times New Roman"/>
        <w:b/>
        <w:sz w:val="32"/>
        <w:szCs w:val="32"/>
      </w:rPr>
      <w:t>Výsledky Tříkrálové sbírky 2020-2024 CHARITA VSETÍN</w:t>
    </w:r>
  </w:p>
  <w:p w14:paraId="101777D7" w14:textId="77777777" w:rsidR="001E1FF5" w:rsidRDefault="001E1F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E"/>
    <w:rsid w:val="000B6869"/>
    <w:rsid w:val="000F7F0A"/>
    <w:rsid w:val="00156C4A"/>
    <w:rsid w:val="001949C8"/>
    <w:rsid w:val="001E1FF5"/>
    <w:rsid w:val="00242CFD"/>
    <w:rsid w:val="003F119E"/>
    <w:rsid w:val="005D5474"/>
    <w:rsid w:val="006370C2"/>
    <w:rsid w:val="006E3863"/>
    <w:rsid w:val="007A35CD"/>
    <w:rsid w:val="00995702"/>
    <w:rsid w:val="00B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5158AD"/>
  <w15:docId w15:val="{E46DDE6D-76B6-4FD6-9A19-1FC9A609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1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1FF5"/>
    <w:rPr>
      <w:rFonts w:ascii="Calibri" w:eastAsia="Calibri" w:hAnsi="Calibri" w:cs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E1F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1FF5"/>
    <w:rPr>
      <w:rFonts w:ascii="Calibri" w:eastAsia="Calibri" w:hAnsi="Calibri" w:cs="Calibri"/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1FF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Tříkrálové sbírky 2020-2024 CHARITA VSETÍN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Tříkrálové sbírky 2020-2024 CHARITA VSETÍN</dc:title>
  <dc:creator>Uzivatel</dc:creator>
  <cp:lastModifiedBy>Jana Vráblíková</cp:lastModifiedBy>
  <cp:revision>3</cp:revision>
  <cp:lastPrinted>2024-01-16T11:51:00Z</cp:lastPrinted>
  <dcterms:created xsi:type="dcterms:W3CDTF">2024-01-16T11:53:00Z</dcterms:created>
  <dcterms:modified xsi:type="dcterms:W3CDTF">2024-01-16T11:53:00Z</dcterms:modified>
</cp:coreProperties>
</file>