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AA2" w:rsidRDefault="00C31AA2">
      <w:pPr>
        <w:rPr>
          <w:rFonts w:ascii="Times New Roman" w:hAnsi="Times New Roman" w:cs="Times New Roman"/>
          <w:sz w:val="24"/>
          <w:szCs w:val="24"/>
        </w:rPr>
      </w:pPr>
    </w:p>
    <w:p w:rsidR="00C31AA2" w:rsidRPr="007D68DC" w:rsidRDefault="00C31AA2" w:rsidP="007D68DC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D68DC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Tříkrálová </w:t>
      </w:r>
      <w:r w:rsidR="00224215" w:rsidRPr="007D68DC">
        <w:rPr>
          <w:rFonts w:ascii="Times New Roman" w:hAnsi="Times New Roman" w:cs="Times New Roman"/>
          <w:b/>
          <w:i/>
          <w:sz w:val="32"/>
          <w:szCs w:val="32"/>
          <w:u w:val="single"/>
        </w:rPr>
        <w:t>sbírka 2024</w:t>
      </w:r>
    </w:p>
    <w:p w:rsidR="007D68DC" w:rsidRPr="007D68DC" w:rsidRDefault="007D68DC" w:rsidP="00C31AA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68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Sbírka má za sebou </w:t>
      </w:r>
      <w:r w:rsidR="00CE0A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třia</w:t>
      </w:r>
      <w:r w:rsidRPr="007D68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dvacáté narozeniny. Tři králové vyrazili do ulic </w:t>
      </w:r>
      <w:r w:rsidRPr="007D68DC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poprvé v roce 2000 </w:t>
      </w:r>
      <w:r w:rsidRPr="007D68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 olomoucké arcidiecézi a obnovili tak starodávnou lidovou tradici. Kol</w:t>
      </w:r>
      <w:r w:rsidRPr="007D68DC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edníci</w:t>
      </w:r>
      <w:r w:rsidRPr="007D68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dnes, stejně jako kdysi, šíří mezi lidmi Boží požehnání a poselství milosrdné lásky a prosí přitom o příspěvek. Tříkrálová sbírka je též svátkem solidarity.  Zprostředkovává </w:t>
      </w:r>
      <w:r w:rsidRPr="007D68DC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mezigenerační setkávání </w:t>
      </w:r>
      <w:r w:rsidRPr="007D68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soudržnost. I během krátké chvíle umožňuje zažít </w:t>
      </w:r>
      <w:r w:rsidRPr="007D68DC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pocit radosti a vzájemnosti</w:t>
      </w:r>
      <w:r w:rsidRPr="007D68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a právě to je jejím největším posláním a nejsilnějším poselstvím. Pro koledníky i dárce představuje unikátní příležitost k tomu </w:t>
      </w:r>
      <w:r w:rsidRPr="007D68DC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začít nový rok dobrým skutkem.</w:t>
      </w:r>
    </w:p>
    <w:p w:rsidR="00C31AA2" w:rsidRPr="007D68DC" w:rsidRDefault="00907635" w:rsidP="00C31AA2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D68DC">
        <w:rPr>
          <w:rFonts w:ascii="Times New Roman" w:hAnsi="Times New Roman" w:cs="Times New Roman"/>
          <w:sz w:val="24"/>
          <w:szCs w:val="24"/>
        </w:rPr>
        <w:t>S</w:t>
      </w:r>
      <w:r w:rsidR="00C31AA2" w:rsidRPr="007D68DC">
        <w:rPr>
          <w:rFonts w:ascii="Times New Roman" w:hAnsi="Times New Roman" w:cs="Times New Roman"/>
          <w:sz w:val="24"/>
          <w:szCs w:val="24"/>
        </w:rPr>
        <w:t>bírka v na</w:t>
      </w:r>
      <w:r w:rsidR="00CE0A6F">
        <w:rPr>
          <w:rFonts w:ascii="Times New Roman" w:hAnsi="Times New Roman" w:cs="Times New Roman"/>
          <w:sz w:val="24"/>
          <w:szCs w:val="24"/>
        </w:rPr>
        <w:t>šem regionu bude probíhat</w:t>
      </w:r>
      <w:r w:rsidR="00C31AA2" w:rsidRPr="007D68DC">
        <w:rPr>
          <w:rFonts w:ascii="Times New Roman" w:hAnsi="Times New Roman" w:cs="Times New Roman"/>
          <w:sz w:val="24"/>
          <w:szCs w:val="24"/>
        </w:rPr>
        <w:t xml:space="preserve"> </w:t>
      </w:r>
      <w:r w:rsidR="00224215" w:rsidRPr="007D68DC">
        <w:rPr>
          <w:rFonts w:ascii="Times New Roman" w:hAnsi="Times New Roman" w:cs="Times New Roman"/>
          <w:sz w:val="24"/>
          <w:szCs w:val="24"/>
        </w:rPr>
        <w:t xml:space="preserve">od </w:t>
      </w:r>
      <w:r w:rsidR="00224215" w:rsidRPr="00CE0A6F">
        <w:rPr>
          <w:rFonts w:ascii="Times New Roman" w:hAnsi="Times New Roman" w:cs="Times New Roman"/>
          <w:b/>
          <w:sz w:val="24"/>
          <w:szCs w:val="24"/>
        </w:rPr>
        <w:t>5</w:t>
      </w:r>
      <w:r w:rsidR="00C31AA2" w:rsidRPr="00CE0A6F">
        <w:rPr>
          <w:rFonts w:ascii="Times New Roman" w:hAnsi="Times New Roman" w:cs="Times New Roman"/>
          <w:b/>
          <w:sz w:val="24"/>
          <w:szCs w:val="24"/>
        </w:rPr>
        <w:t>. 1. 202</w:t>
      </w:r>
      <w:r w:rsidR="00224215" w:rsidRPr="00CE0A6F">
        <w:rPr>
          <w:rFonts w:ascii="Times New Roman" w:hAnsi="Times New Roman" w:cs="Times New Roman"/>
          <w:b/>
          <w:sz w:val="24"/>
          <w:szCs w:val="24"/>
        </w:rPr>
        <w:t>4 do 8</w:t>
      </w:r>
      <w:r w:rsidR="00C31AA2" w:rsidRPr="00CE0A6F">
        <w:rPr>
          <w:rFonts w:ascii="Times New Roman" w:hAnsi="Times New Roman" w:cs="Times New Roman"/>
          <w:b/>
          <w:sz w:val="24"/>
          <w:szCs w:val="24"/>
        </w:rPr>
        <w:t>. 1. 202</w:t>
      </w:r>
      <w:r w:rsidR="00224215" w:rsidRPr="00CE0A6F">
        <w:rPr>
          <w:rFonts w:ascii="Times New Roman" w:hAnsi="Times New Roman" w:cs="Times New Roman"/>
          <w:b/>
          <w:sz w:val="24"/>
          <w:szCs w:val="24"/>
        </w:rPr>
        <w:t>4</w:t>
      </w:r>
      <w:r w:rsidR="00C31AA2" w:rsidRPr="007D68DC">
        <w:rPr>
          <w:rFonts w:ascii="Times New Roman" w:hAnsi="Times New Roman" w:cs="Times New Roman"/>
          <w:sz w:val="24"/>
          <w:szCs w:val="24"/>
        </w:rPr>
        <w:t xml:space="preserve">. </w:t>
      </w:r>
      <w:r w:rsidR="00C31AA2" w:rsidRPr="007D6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Její výtěžek opět </w:t>
      </w:r>
      <w:r w:rsidR="00AF650C" w:rsidRPr="007D68DC">
        <w:rPr>
          <w:rFonts w:ascii="Times New Roman" w:hAnsi="Times New Roman" w:cs="Times New Roman"/>
          <w:color w:val="000000" w:themeColor="text1"/>
          <w:sz w:val="24"/>
          <w:szCs w:val="24"/>
        </w:rPr>
        <w:t>pomůže</w:t>
      </w:r>
      <w:r w:rsidR="00C31AA2" w:rsidRPr="007D6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lidem</w:t>
      </w:r>
      <w:r w:rsidR="003E02D9" w:rsidRPr="007D6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rodinám</w:t>
      </w:r>
      <w:r w:rsidR="00C31AA2" w:rsidRPr="007D6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tíž</w:t>
      </w:r>
      <w:r w:rsidR="00AF650C" w:rsidRPr="007D6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ivé životní a sociální situaci, </w:t>
      </w:r>
      <w:r w:rsidR="00C31AA2" w:rsidRPr="007D68DC">
        <w:rPr>
          <w:rFonts w:ascii="Times New Roman" w:hAnsi="Times New Roman" w:cs="Times New Roman"/>
          <w:color w:val="000000" w:themeColor="text1"/>
          <w:sz w:val="24"/>
          <w:szCs w:val="24"/>
        </w:rPr>
        <w:t>seniorů</w:t>
      </w:r>
      <w:r w:rsidR="00AF650C" w:rsidRPr="007D68DC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C31AA2" w:rsidRPr="007D6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1AA2" w:rsidRPr="007D68D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a osob</w:t>
      </w:r>
      <w:r w:rsidR="00AF650C" w:rsidRPr="007D68DC">
        <w:rPr>
          <w:rFonts w:ascii="Times New Roman" w:hAnsi="Times New Roman" w:cs="Times New Roman"/>
          <w:color w:val="000000" w:themeColor="text1"/>
          <w:sz w:val="24"/>
          <w:szCs w:val="24"/>
        </w:rPr>
        <w:t>ám</w:t>
      </w:r>
      <w:r w:rsidR="00C31AA2" w:rsidRPr="007D6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 handicapem ve Vsetíně a okolních obcích. </w:t>
      </w:r>
      <w:r w:rsidR="00FB28F1" w:rsidRPr="007D68DC">
        <w:rPr>
          <w:rFonts w:ascii="Times New Roman" w:hAnsi="Times New Roman" w:cs="Times New Roman"/>
          <w:color w:val="000000" w:themeColor="text1"/>
          <w:sz w:val="24"/>
          <w:szCs w:val="24"/>
        </w:rPr>
        <w:t>Rádi</w:t>
      </w:r>
      <w:r w:rsidR="00912B5F" w:rsidRPr="007D6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bychom </w:t>
      </w:r>
      <w:r w:rsidR="003E02D9" w:rsidRPr="007D68DC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CE0A6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3E02D9" w:rsidRPr="007D68DC">
        <w:rPr>
          <w:rFonts w:ascii="Times New Roman" w:hAnsi="Times New Roman" w:cs="Times New Roman"/>
          <w:color w:val="000000" w:themeColor="text1"/>
          <w:sz w:val="24"/>
          <w:szCs w:val="24"/>
        </w:rPr>
        <w:t>výtěžku</w:t>
      </w:r>
      <w:r w:rsidR="00CE0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také</w:t>
      </w:r>
      <w:r w:rsidR="003E02D9" w:rsidRPr="007D6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669B" w:rsidRPr="007D68DC">
        <w:rPr>
          <w:rFonts w:ascii="Times New Roman" w:hAnsi="Times New Roman" w:cs="Times New Roman"/>
          <w:color w:val="000000" w:themeColor="text1"/>
          <w:sz w:val="24"/>
          <w:szCs w:val="24"/>
        </w:rPr>
        <w:t>dovybavili venkovní a vnitřní prostor</w:t>
      </w:r>
      <w:r w:rsidR="00CE0A6F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CE669B" w:rsidRPr="007D6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Stacionáře</w:t>
      </w:r>
      <w:r w:rsidR="00CE0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Magnolia v Ratiboři, který slouží seniorům, kteří se v důsledku věku a chronických onemocnění neobejdou bez pomoci druhých. </w:t>
      </w:r>
      <w:r w:rsidR="00912B5F" w:rsidRPr="007D68DC">
        <w:rPr>
          <w:rFonts w:ascii="Times New Roman" w:hAnsi="Times New Roman" w:cs="Times New Roman"/>
          <w:color w:val="000000" w:themeColor="text1"/>
          <w:sz w:val="24"/>
          <w:szCs w:val="24"/>
        </w:rPr>
        <w:t>Dále bychom</w:t>
      </w:r>
      <w:r w:rsidR="00CE669B" w:rsidRPr="007D6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0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chtěli </w:t>
      </w:r>
      <w:r w:rsidR="00CE669B" w:rsidRPr="007D68D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E0A6F">
        <w:rPr>
          <w:rFonts w:ascii="Times New Roman" w:hAnsi="Times New Roman" w:cs="Times New Roman"/>
          <w:color w:val="000000" w:themeColor="text1"/>
          <w:sz w:val="24"/>
          <w:szCs w:val="24"/>
        </w:rPr>
        <w:t>ofinancovat</w:t>
      </w:r>
      <w:r w:rsidR="00CE669B" w:rsidRPr="007D6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nákup automobilů </w:t>
      </w:r>
      <w:r w:rsidR="003E02D9" w:rsidRPr="007D68DC">
        <w:rPr>
          <w:rFonts w:ascii="Times New Roman" w:hAnsi="Times New Roman" w:cs="Times New Roman"/>
          <w:color w:val="000000" w:themeColor="text1"/>
          <w:sz w:val="24"/>
          <w:szCs w:val="24"/>
        </w:rPr>
        <w:t>pro d</w:t>
      </w:r>
      <w:r w:rsidR="00CE0A6F">
        <w:rPr>
          <w:rFonts w:ascii="Times New Roman" w:hAnsi="Times New Roman" w:cs="Times New Roman"/>
          <w:color w:val="000000" w:themeColor="text1"/>
          <w:sz w:val="24"/>
          <w:szCs w:val="24"/>
        </w:rPr>
        <w:t>opravu seniorů do</w:t>
      </w:r>
      <w:r w:rsidR="003E02D9" w:rsidRPr="007D6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denního stacionáře</w:t>
      </w:r>
      <w:r w:rsidR="00CE669B" w:rsidRPr="007D6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D6128" w:rsidRPr="007D6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 </w:t>
      </w:r>
      <w:r w:rsidR="00912B5F" w:rsidRPr="007D6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zkvalitnění výkonu služby Camino sociální rehabilitace a </w:t>
      </w:r>
      <w:r w:rsidR="00CE0A6F">
        <w:rPr>
          <w:rFonts w:ascii="Times New Roman" w:hAnsi="Times New Roman" w:cs="Times New Roman"/>
          <w:color w:val="000000" w:themeColor="text1"/>
          <w:sz w:val="24"/>
          <w:szCs w:val="24"/>
        </w:rPr>
        <w:t>pro Charitní pečovatelskou službu, která se stará o klienty v jejich domácím prostředí</w:t>
      </w:r>
      <w:r w:rsidR="00912B5F" w:rsidRPr="007D6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D6128" w:rsidRPr="007D68DC">
        <w:rPr>
          <w:rFonts w:ascii="Times New Roman" w:hAnsi="Times New Roman" w:cs="Times New Roman"/>
          <w:color w:val="000000" w:themeColor="text1"/>
          <w:sz w:val="24"/>
          <w:szCs w:val="24"/>
        </w:rPr>
        <w:t>Obnova technického vybavení pro služby</w:t>
      </w:r>
      <w:r w:rsidR="00912B5F" w:rsidRPr="007D6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Osobní</w:t>
      </w:r>
      <w:r w:rsidR="00BD6128" w:rsidRPr="007D6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asistence a Domácí zdravotní pé</w:t>
      </w:r>
      <w:r w:rsidR="00CE0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če </w:t>
      </w:r>
      <w:bookmarkStart w:id="0" w:name="_GoBack"/>
      <w:bookmarkEnd w:id="0"/>
      <w:r w:rsidR="00912B5F" w:rsidRPr="007D68DC">
        <w:rPr>
          <w:rFonts w:ascii="Times New Roman" w:hAnsi="Times New Roman" w:cs="Times New Roman"/>
          <w:color w:val="000000" w:themeColor="text1"/>
          <w:sz w:val="24"/>
          <w:szCs w:val="24"/>
        </w:rPr>
        <w:t>by pomohl</w:t>
      </w:r>
      <w:r w:rsidR="00BD6128" w:rsidRPr="007D68D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12B5F" w:rsidRPr="007D6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zlepšit a zjedno</w:t>
      </w:r>
      <w:r w:rsidR="00BD6128" w:rsidRPr="007D68DC">
        <w:rPr>
          <w:rFonts w:ascii="Times New Roman" w:hAnsi="Times New Roman" w:cs="Times New Roman"/>
          <w:color w:val="000000" w:themeColor="text1"/>
          <w:sz w:val="24"/>
          <w:szCs w:val="24"/>
        </w:rPr>
        <w:t>dušit administrativu poskytovaných služeb</w:t>
      </w:r>
      <w:r w:rsidR="00CE0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tím vytvořit větší časový prostor pro další potřebné klienty.</w:t>
      </w:r>
    </w:p>
    <w:p w:rsidR="00DB3726" w:rsidRPr="007D68DC" w:rsidRDefault="00DB3726" w:rsidP="00DB3726">
      <w:pPr>
        <w:pStyle w:val="Normlnweb"/>
        <w:spacing w:before="120" w:beforeAutospacing="0" w:after="120" w:afterAutospacing="0"/>
        <w:jc w:val="both"/>
      </w:pPr>
      <w:r w:rsidRPr="007D68DC">
        <w:t xml:space="preserve">Přispět do sbírky bude tentokrát možné </w:t>
      </w:r>
      <w:r w:rsidR="003E02D9" w:rsidRPr="007D68DC">
        <w:t>nejen přímo do kolednické pokladničky, ale i následujícími způsoby</w:t>
      </w:r>
      <w:r w:rsidRPr="007D68DC">
        <w:t>:</w:t>
      </w:r>
    </w:p>
    <w:p w:rsidR="00DB3726" w:rsidRPr="007D68DC" w:rsidRDefault="00DB3726" w:rsidP="00DB3726">
      <w:pPr>
        <w:pStyle w:val="Normlnweb"/>
        <w:numPr>
          <w:ilvl w:val="0"/>
          <w:numId w:val="1"/>
        </w:numPr>
        <w:spacing w:before="120" w:beforeAutospacing="0" w:after="120" w:afterAutospacing="0"/>
        <w:jc w:val="both"/>
      </w:pPr>
      <w:r w:rsidRPr="007D68DC">
        <w:t xml:space="preserve">Dárcovskou </w:t>
      </w:r>
      <w:r w:rsidRPr="007D68DC">
        <w:rPr>
          <w:b/>
        </w:rPr>
        <w:t>DMS</w:t>
      </w:r>
      <w:r w:rsidRPr="007D68DC">
        <w:t xml:space="preserve"> na číslo </w:t>
      </w:r>
      <w:r w:rsidRPr="007D68DC">
        <w:rPr>
          <w:b/>
        </w:rPr>
        <w:t>87 777</w:t>
      </w:r>
      <w:r w:rsidRPr="007D68DC">
        <w:t xml:space="preserve"> ve tvaru – DMS KOLEDA 30, 60 nebo 90.</w:t>
      </w:r>
    </w:p>
    <w:p w:rsidR="00DB3726" w:rsidRPr="007D68DC" w:rsidRDefault="00DB3726" w:rsidP="00DB3726">
      <w:pPr>
        <w:pStyle w:val="Normlnweb"/>
        <w:numPr>
          <w:ilvl w:val="0"/>
          <w:numId w:val="1"/>
        </w:numPr>
        <w:spacing w:before="120" w:beforeAutospacing="0" w:after="120" w:afterAutospacing="0"/>
        <w:jc w:val="both"/>
      </w:pPr>
      <w:r w:rsidRPr="007D68DC">
        <w:t xml:space="preserve">Bankovním převodem na sbírkový účet </w:t>
      </w:r>
      <w:r w:rsidRPr="007D68DC">
        <w:rPr>
          <w:b/>
        </w:rPr>
        <w:t xml:space="preserve">66008822/0800, </w:t>
      </w:r>
      <w:r w:rsidRPr="007D68DC">
        <w:t>variabilní symbol 777</w:t>
      </w:r>
      <w:r w:rsidR="00DC5DAA" w:rsidRPr="007D68DC">
        <w:t>970105</w:t>
      </w:r>
      <w:r w:rsidRPr="007D68DC">
        <w:t>.</w:t>
      </w:r>
    </w:p>
    <w:p w:rsidR="00DB3726" w:rsidRPr="007D68DC" w:rsidRDefault="00DB3726" w:rsidP="00DB3726">
      <w:pPr>
        <w:pStyle w:val="Normlnweb"/>
        <w:numPr>
          <w:ilvl w:val="0"/>
          <w:numId w:val="1"/>
        </w:numPr>
        <w:spacing w:before="120" w:beforeAutospacing="0" w:after="120" w:afterAutospacing="0"/>
        <w:jc w:val="both"/>
        <w:rPr>
          <w:b/>
        </w:rPr>
      </w:pPr>
      <w:r w:rsidRPr="007D68DC">
        <w:t xml:space="preserve">Prostřednictvím </w:t>
      </w:r>
      <w:r w:rsidRPr="007D68DC">
        <w:rPr>
          <w:b/>
        </w:rPr>
        <w:t>elektronické pokladničky</w:t>
      </w:r>
      <w:r w:rsidR="003E02D9" w:rsidRPr="007D68DC">
        <w:t>, která je spuštěna na</w:t>
      </w:r>
      <w:r w:rsidRPr="007D68DC">
        <w:t xml:space="preserve"> </w:t>
      </w:r>
      <w:hyperlink r:id="rId6" w:history="1">
        <w:r w:rsidRPr="007D68DC">
          <w:rPr>
            <w:rStyle w:val="Hypertextovodkaz"/>
            <w:b/>
            <w:color w:val="auto"/>
            <w:u w:val="none"/>
          </w:rPr>
          <w:t>www.trikralovasbirka.cz</w:t>
        </w:r>
      </w:hyperlink>
    </w:p>
    <w:p w:rsidR="00DB3726" w:rsidRPr="007D68DC" w:rsidRDefault="00DB3726" w:rsidP="00C31A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AA2" w:rsidRPr="007D68DC" w:rsidRDefault="00DC5DAA" w:rsidP="00C31AA2">
      <w:pPr>
        <w:jc w:val="both"/>
        <w:rPr>
          <w:rFonts w:ascii="Times New Roman" w:hAnsi="Times New Roman" w:cs="Times New Roman"/>
          <w:sz w:val="24"/>
          <w:szCs w:val="24"/>
        </w:rPr>
      </w:pPr>
      <w:r w:rsidRPr="007D68DC">
        <w:rPr>
          <w:rFonts w:ascii="Times New Roman" w:hAnsi="Times New Roman" w:cs="Times New Roman"/>
          <w:sz w:val="24"/>
          <w:szCs w:val="24"/>
        </w:rPr>
        <w:t>C</w:t>
      </w:r>
      <w:r w:rsidR="00C31AA2" w:rsidRPr="007D68DC">
        <w:rPr>
          <w:rFonts w:ascii="Times New Roman" w:hAnsi="Times New Roman" w:cs="Times New Roman"/>
          <w:sz w:val="24"/>
          <w:szCs w:val="24"/>
        </w:rPr>
        <w:t xml:space="preserve">hceme poděkovat všem, kteří sbírku jakkoli podpoří a pomohou při její netradiční realizaci. </w:t>
      </w:r>
      <w:r w:rsidRPr="007D68DC">
        <w:rPr>
          <w:rFonts w:ascii="Times New Roman" w:hAnsi="Times New Roman" w:cs="Times New Roman"/>
          <w:sz w:val="24"/>
          <w:szCs w:val="24"/>
        </w:rPr>
        <w:t>Děkujeme, že nám pomáháte pomáhat!</w:t>
      </w:r>
      <w:r w:rsidR="00C31AA2" w:rsidRPr="007D68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AA2" w:rsidRPr="007D68DC" w:rsidRDefault="00C31AA2">
      <w:pPr>
        <w:rPr>
          <w:rFonts w:ascii="Times New Roman" w:hAnsi="Times New Roman" w:cs="Times New Roman"/>
          <w:sz w:val="24"/>
          <w:szCs w:val="24"/>
        </w:rPr>
      </w:pPr>
    </w:p>
    <w:p w:rsidR="00A935F2" w:rsidRDefault="00FB2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Adéla Scharfová</w:t>
      </w:r>
      <w:r w:rsidR="00A935F2">
        <w:rPr>
          <w:rFonts w:ascii="Times New Roman" w:hAnsi="Times New Roman" w:cs="Times New Roman"/>
          <w:sz w:val="24"/>
          <w:szCs w:val="24"/>
        </w:rPr>
        <w:t>, koordinátorka TKS za Charitu Vsetín</w:t>
      </w:r>
    </w:p>
    <w:p w:rsidR="009F142A" w:rsidRPr="009F142A" w:rsidRDefault="009F142A">
      <w:pPr>
        <w:rPr>
          <w:rFonts w:ascii="Times New Roman" w:hAnsi="Times New Roman" w:cs="Times New Roman"/>
          <w:sz w:val="24"/>
          <w:szCs w:val="24"/>
        </w:rPr>
      </w:pPr>
    </w:p>
    <w:sectPr w:rsidR="009F142A" w:rsidRPr="009F1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5E90"/>
    <w:multiLevelType w:val="hybridMultilevel"/>
    <w:tmpl w:val="7D581C16"/>
    <w:lvl w:ilvl="0" w:tplc="F0B888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AC"/>
    <w:rsid w:val="00010652"/>
    <w:rsid w:val="00224215"/>
    <w:rsid w:val="002C0134"/>
    <w:rsid w:val="003557AC"/>
    <w:rsid w:val="003E02D9"/>
    <w:rsid w:val="004743E4"/>
    <w:rsid w:val="00561D11"/>
    <w:rsid w:val="007525F3"/>
    <w:rsid w:val="007919C8"/>
    <w:rsid w:val="007D68DC"/>
    <w:rsid w:val="007F355F"/>
    <w:rsid w:val="00907635"/>
    <w:rsid w:val="00912B5F"/>
    <w:rsid w:val="009C15CE"/>
    <w:rsid w:val="009C4083"/>
    <w:rsid w:val="009D2A47"/>
    <w:rsid w:val="009F142A"/>
    <w:rsid w:val="00A470B3"/>
    <w:rsid w:val="00A935F2"/>
    <w:rsid w:val="00AF650C"/>
    <w:rsid w:val="00BD6128"/>
    <w:rsid w:val="00C31AA2"/>
    <w:rsid w:val="00C7098E"/>
    <w:rsid w:val="00CE0A6F"/>
    <w:rsid w:val="00CE669B"/>
    <w:rsid w:val="00D97403"/>
    <w:rsid w:val="00DB3726"/>
    <w:rsid w:val="00DC5DAA"/>
    <w:rsid w:val="00DF063F"/>
    <w:rsid w:val="00E10B69"/>
    <w:rsid w:val="00E4147B"/>
    <w:rsid w:val="00E44B0D"/>
    <w:rsid w:val="00FB28F1"/>
    <w:rsid w:val="00FC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557AC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DB3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68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557AC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DB3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68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2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kralovasbirk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299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10</cp:revision>
  <dcterms:created xsi:type="dcterms:W3CDTF">2022-11-23T07:45:00Z</dcterms:created>
  <dcterms:modified xsi:type="dcterms:W3CDTF">2023-11-24T11:41:00Z</dcterms:modified>
</cp:coreProperties>
</file>